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2" w:rsidRDefault="00644875" w:rsidP="00644875">
      <w:pPr>
        <w:jc w:val="center"/>
      </w:pPr>
      <w:r>
        <w:t>Papel Membretado de la Firma</w:t>
      </w:r>
    </w:p>
    <w:p w:rsidR="00AF5C0E" w:rsidRDefault="00AF5C0E"/>
    <w:p w:rsidR="00AF5C0E" w:rsidRDefault="00AF5C0E"/>
    <w:p w:rsidR="00346D23" w:rsidRDefault="00346D23" w:rsidP="00346D23">
      <w:r>
        <w:t>(Fecha)</w:t>
      </w:r>
    </w:p>
    <w:p w:rsidR="00346D23" w:rsidRDefault="00346D23"/>
    <w:p w:rsidR="00346D23" w:rsidRDefault="00346D23"/>
    <w:p w:rsidR="00346D23" w:rsidRDefault="00346D23" w:rsidP="00D10E72">
      <w:pPr>
        <w:jc w:val="both"/>
      </w:pPr>
      <w:r>
        <w:t xml:space="preserve">MANIFESTACIÓN SOBRE EL CUMPLIMIENTO </w:t>
      </w:r>
      <w:r w:rsidR="003315ED">
        <w:t>CON</w:t>
      </w:r>
      <w:r>
        <w:t xml:space="preserve"> LA NORMA </w:t>
      </w:r>
      <w:r w:rsidR="003315ED">
        <w:t>DE</w:t>
      </w:r>
      <w:r>
        <w:t xml:space="preserve"> </w:t>
      </w:r>
      <w:r w:rsidR="003315ED" w:rsidRPr="003315ED">
        <w:t>CONTROL DE CALIDAD</w:t>
      </w:r>
      <w:r w:rsidR="003315ED">
        <w:t>,</w:t>
      </w:r>
      <w:r w:rsidR="003315ED" w:rsidRPr="003315ED">
        <w:t xml:space="preserve"> </w:t>
      </w:r>
      <w:r w:rsidR="003315ED">
        <w:t xml:space="preserve">DENOMINADA CONTROL DE CALIDAD </w:t>
      </w:r>
      <w:r w:rsidR="003315ED" w:rsidRPr="003315ED">
        <w:t>APLICABLE A LAS FIRMAS DE CONTADORES PÚBLICOS QUE DESEMPEÑAN AUDITORÍAS Y REVISIONES DE INFORMACIÓN FINANCIERA, TRABAJOS PARA ATESTIGUAR Y OTROS SERVICIOS RELACIONADOS</w:t>
      </w:r>
      <w:r w:rsidR="003315ED">
        <w:t>, POR EL PERÍODO COMPRENDIDO ENTRE EL 1 DE  ENERO</w:t>
      </w:r>
      <w:r>
        <w:t xml:space="preserve"> </w:t>
      </w:r>
      <w:r w:rsidR="003315ED">
        <w:t>Y E</w:t>
      </w:r>
      <w:r w:rsidR="00006EFA">
        <w:t>L 31 DE DICIEMBRE DE</w:t>
      </w:r>
      <w:r w:rsidR="00006EFA" w:rsidRPr="00006EFA">
        <w:rPr>
          <w:b/>
        </w:rPr>
        <w:t xml:space="preserve"> _____</w:t>
      </w:r>
    </w:p>
    <w:p w:rsidR="00346D23" w:rsidRDefault="00346D23" w:rsidP="00D10E72">
      <w:pPr>
        <w:jc w:val="both"/>
      </w:pPr>
    </w:p>
    <w:p w:rsidR="00346D23" w:rsidRDefault="00346D23" w:rsidP="00D10E72">
      <w:pPr>
        <w:jc w:val="both"/>
      </w:pPr>
    </w:p>
    <w:p w:rsidR="00346D23" w:rsidRPr="00346D23" w:rsidRDefault="00BD4579" w:rsidP="00D10E72">
      <w:pPr>
        <w:jc w:val="both"/>
      </w:pPr>
      <w:r>
        <w:t xml:space="preserve">A </w:t>
      </w:r>
      <w:r w:rsidR="00A42565">
        <w:t>l</w:t>
      </w:r>
      <w:r>
        <w:t xml:space="preserve">a </w:t>
      </w:r>
      <w:r w:rsidR="00AF5C0E">
        <w:t>Comisión Administradora de Calidad</w:t>
      </w:r>
      <w:r w:rsidR="00A42565">
        <w:t>:</w:t>
      </w:r>
    </w:p>
    <w:p w:rsidR="00346D23" w:rsidRDefault="00346D23" w:rsidP="00D10E72">
      <w:pPr>
        <w:jc w:val="both"/>
      </w:pPr>
    </w:p>
    <w:p w:rsidR="00346D23" w:rsidRDefault="00346D23" w:rsidP="00D10E72">
      <w:pPr>
        <w:jc w:val="both"/>
      </w:pPr>
    </w:p>
    <w:p w:rsidR="006F4EDD" w:rsidRDefault="00346D23" w:rsidP="00D10E72">
      <w:pPr>
        <w:jc w:val="both"/>
      </w:pPr>
      <w:r>
        <w:t xml:space="preserve">Yo </w:t>
      </w:r>
      <w:r w:rsidRPr="00006EFA">
        <w:rPr>
          <w:b/>
        </w:rPr>
        <w:t xml:space="preserve">(El </w:t>
      </w:r>
      <w:smartTag w:uri="urn:schemas-kweb:inappropriateterms" w:element="lists">
        <w:r w:rsidRPr="00006EFA">
          <w:rPr>
            <w:b/>
          </w:rPr>
          <w:t>socio</w:t>
        </w:r>
      </w:smartTag>
      <w:r w:rsidR="00BD4579" w:rsidRPr="00006EFA">
        <w:rPr>
          <w:b/>
        </w:rPr>
        <w:t xml:space="preserve"> director general</w:t>
      </w:r>
      <w:r w:rsidRPr="00006EFA">
        <w:rPr>
          <w:b/>
        </w:rPr>
        <w:t>)</w:t>
      </w:r>
      <w:r w:rsidR="003315ED" w:rsidRPr="00006EFA">
        <w:t>,</w:t>
      </w:r>
      <w:r>
        <w:t xml:space="preserve"> de conf</w:t>
      </w:r>
      <w:r w:rsidR="00156FBC">
        <w:t xml:space="preserve">ormidad con </w:t>
      </w:r>
      <w:r w:rsidR="00A42565">
        <w:t xml:space="preserve">lo dispuesto en </w:t>
      </w:r>
      <w:r w:rsidR="00156FBC">
        <w:t>la Norma</w:t>
      </w:r>
      <w:r>
        <w:t xml:space="preserve"> de </w:t>
      </w:r>
      <w:r w:rsidR="003315ED" w:rsidRPr="003315ED">
        <w:t>Revisión del Sistema de Control de Calidad Aplicable a las Firmas de Contadores Públicos que Desempeñan Auditorías y Revisiones de Información Financiera, Trabajos para Atestiguar y Otros Servicios Relacionados</w:t>
      </w:r>
      <w:r w:rsidR="00A42565">
        <w:t>, así como en el reglamento de la misma,</w:t>
      </w:r>
      <w:r>
        <w:t xml:space="preserve"> del Instituto Mexicano de Contadores Pú</w:t>
      </w:r>
      <w:r w:rsidR="006A66C1">
        <w:t xml:space="preserve">blicos, A.C., </w:t>
      </w:r>
      <w:r>
        <w:t xml:space="preserve"> declaro bajo protesta de decir verdad, que </w:t>
      </w:r>
      <w:r w:rsidR="006F4EDD">
        <w:t>la Firma cuenta con un sistema de control de calidad que cubre los se</w:t>
      </w:r>
      <w:r w:rsidR="00156FBC">
        <w:t>rvicios profesionales de auditoría y revisiones de información financiera, trabajos para atestiguar y otros servicios relacionados</w:t>
      </w:r>
      <w:r w:rsidR="006F4EDD">
        <w:t xml:space="preserve">, </w:t>
      </w:r>
      <w:r w:rsidR="00A42565">
        <w:t xml:space="preserve">y </w:t>
      </w:r>
      <w:r w:rsidR="00BD4579">
        <w:t>el cual se considera</w:t>
      </w:r>
      <w:r w:rsidR="006F4EDD">
        <w:t xml:space="preserve"> </w:t>
      </w:r>
      <w:r w:rsidR="00A42565">
        <w:t xml:space="preserve">que </w:t>
      </w:r>
      <w:r w:rsidR="006F4EDD">
        <w:t>cumple con la normatividad aplicable</w:t>
      </w:r>
      <w:r w:rsidR="00A42565">
        <w:t>.</w:t>
      </w:r>
    </w:p>
    <w:p w:rsidR="00346D23" w:rsidRDefault="00346D23" w:rsidP="00D10E72">
      <w:pPr>
        <w:jc w:val="both"/>
      </w:pPr>
    </w:p>
    <w:p w:rsidR="006F4EDD" w:rsidRDefault="006F4EDD" w:rsidP="00D10E72">
      <w:pPr>
        <w:jc w:val="both"/>
      </w:pPr>
    </w:p>
    <w:p w:rsidR="00FA3991" w:rsidRPr="00FA3991" w:rsidRDefault="00FA3991" w:rsidP="00FA3991">
      <w:pPr>
        <w:jc w:val="both"/>
      </w:pPr>
      <w:r w:rsidRPr="00FA3991">
        <w:t xml:space="preserve">Se acompaña cuestionario de confirmación del </w:t>
      </w:r>
      <w:r w:rsidR="003C4FD8">
        <w:t>S</w:t>
      </w:r>
      <w:r w:rsidRPr="00FA3991">
        <w:t>istema de Calidad</w:t>
      </w:r>
      <w:r w:rsidR="003C4FD8">
        <w:t>.</w:t>
      </w:r>
    </w:p>
    <w:p w:rsidR="00FA3991" w:rsidRDefault="00FA3991" w:rsidP="00D10E72">
      <w:pPr>
        <w:jc w:val="both"/>
      </w:pPr>
    </w:p>
    <w:p w:rsidR="006F4EDD" w:rsidRDefault="006F4EDD" w:rsidP="00D10E72">
      <w:pPr>
        <w:jc w:val="both"/>
      </w:pPr>
    </w:p>
    <w:p w:rsidR="006F4EDD" w:rsidRDefault="006F4EDD" w:rsidP="00D10E72">
      <w:pPr>
        <w:jc w:val="both"/>
      </w:pPr>
      <w:r>
        <w:t>Firma</w:t>
      </w:r>
    </w:p>
    <w:p w:rsidR="006F4EDD" w:rsidRDefault="006F4EDD" w:rsidP="00D10E72">
      <w:pPr>
        <w:jc w:val="both"/>
      </w:pPr>
    </w:p>
    <w:p w:rsidR="00BD4579" w:rsidRDefault="00BD4579" w:rsidP="00D10E72">
      <w:pPr>
        <w:jc w:val="both"/>
      </w:pPr>
    </w:p>
    <w:p w:rsidR="006F4EDD" w:rsidRDefault="006F4EDD" w:rsidP="00D10E72">
      <w:pPr>
        <w:jc w:val="both"/>
      </w:pPr>
      <w:r>
        <w:t>Nombre</w:t>
      </w:r>
    </w:p>
    <w:p w:rsidR="006F4EDD" w:rsidRPr="00006EFA" w:rsidRDefault="006F4EDD" w:rsidP="00D10E72">
      <w:pPr>
        <w:jc w:val="both"/>
        <w:rPr>
          <w:b/>
        </w:rPr>
      </w:pPr>
      <w:r w:rsidRPr="00006EFA">
        <w:rPr>
          <w:b/>
        </w:rPr>
        <w:t xml:space="preserve">(El </w:t>
      </w:r>
      <w:smartTag w:uri="urn:schemas-kweb:inappropriateterms" w:element="lists">
        <w:r w:rsidRPr="00006EFA">
          <w:rPr>
            <w:b/>
          </w:rPr>
          <w:t>socio</w:t>
        </w:r>
      </w:smartTag>
      <w:r w:rsidRPr="00006EFA">
        <w:rPr>
          <w:b/>
        </w:rPr>
        <w:t xml:space="preserve"> director general</w:t>
      </w:r>
      <w:r w:rsidR="00BD4579" w:rsidRPr="00006EFA">
        <w:rPr>
          <w:b/>
        </w:rPr>
        <w:t>)</w:t>
      </w:r>
    </w:p>
    <w:p w:rsidR="006F4EDD" w:rsidRDefault="006F4EDD" w:rsidP="00D10E72">
      <w:pPr>
        <w:jc w:val="both"/>
      </w:pPr>
    </w:p>
    <w:p w:rsidR="00BD4579" w:rsidRDefault="00BD4579" w:rsidP="00D10E72">
      <w:pPr>
        <w:jc w:val="both"/>
      </w:pPr>
    </w:p>
    <w:p w:rsidR="006F4EDD" w:rsidRDefault="006F4EDD" w:rsidP="00D10E72">
      <w:pPr>
        <w:jc w:val="both"/>
      </w:pPr>
      <w:r>
        <w:t>En representación de la Firma</w:t>
      </w:r>
    </w:p>
    <w:p w:rsidR="006F4EDD" w:rsidRPr="00006EFA" w:rsidRDefault="00BD4579" w:rsidP="00D10E72">
      <w:pPr>
        <w:jc w:val="both"/>
        <w:rPr>
          <w:b/>
        </w:rPr>
      </w:pPr>
      <w:r w:rsidRPr="00006EFA">
        <w:rPr>
          <w:b/>
        </w:rPr>
        <w:t>(Nombre de la Firma)</w:t>
      </w:r>
    </w:p>
    <w:p w:rsidR="006F4EDD" w:rsidRDefault="006F4EDD" w:rsidP="00D10E72">
      <w:pPr>
        <w:jc w:val="both"/>
      </w:pPr>
    </w:p>
    <w:p w:rsidR="00346D23" w:rsidRDefault="00346D23" w:rsidP="00D10E72">
      <w:pPr>
        <w:jc w:val="both"/>
      </w:pPr>
    </w:p>
    <w:p w:rsidR="00AF5C0E" w:rsidRDefault="00AF5C0E" w:rsidP="00D10E72">
      <w:pPr>
        <w:jc w:val="both"/>
      </w:pPr>
    </w:p>
    <w:sectPr w:rsidR="00AF5C0E" w:rsidSect="006A7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26"/>
      <w:pgMar w:top="226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11" w:rsidRDefault="00094911" w:rsidP="004F3E06">
      <w:r>
        <w:separator/>
      </w:r>
    </w:p>
  </w:endnote>
  <w:endnote w:type="continuationSeparator" w:id="0">
    <w:p w:rsidR="00094911" w:rsidRDefault="00094911" w:rsidP="004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59" w:rsidRDefault="008857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59" w:rsidRDefault="008857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59" w:rsidRDefault="008857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11" w:rsidRDefault="00094911" w:rsidP="004F3E06">
      <w:r>
        <w:separator/>
      </w:r>
    </w:p>
  </w:footnote>
  <w:footnote w:type="continuationSeparator" w:id="0">
    <w:p w:rsidR="00094911" w:rsidRDefault="00094911" w:rsidP="004F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59" w:rsidRDefault="008857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6A716E" w:rsidRPr="00885759" w:rsidRDefault="006A716E" w:rsidP="006A716E">
    <w:pPr>
      <w:pStyle w:val="Encabezado"/>
      <w:rPr>
        <w:rFonts w:ascii="Arial" w:hAnsi="Arial" w:cs="Arial"/>
        <w:b/>
        <w:sz w:val="28"/>
      </w:rPr>
    </w:pPr>
    <w:r w:rsidRPr="00885759">
      <w:rPr>
        <w:rFonts w:ascii="Arial" w:hAnsi="Arial" w:cs="Arial"/>
        <w:b/>
        <w:sz w:val="28"/>
      </w:rPr>
      <w:fldChar w:fldCharType="begin"/>
    </w:r>
    <w:r w:rsidRPr="00885759">
      <w:rPr>
        <w:rFonts w:ascii="Arial" w:hAnsi="Arial" w:cs="Arial"/>
        <w:b/>
        <w:sz w:val="28"/>
      </w:rPr>
      <w:instrText xml:space="preserve"> FILENAME   \* MERGEFORMAT </w:instrText>
    </w:r>
    <w:r w:rsidRPr="00885759">
      <w:rPr>
        <w:rFonts w:ascii="Arial" w:hAnsi="Arial" w:cs="Arial"/>
        <w:b/>
        <w:sz w:val="28"/>
      </w:rPr>
      <w:fldChar w:fldCharType="separate"/>
    </w:r>
    <w:r w:rsidR="002A4C63" w:rsidRPr="00885759">
      <w:rPr>
        <w:rFonts w:ascii="Arial" w:hAnsi="Arial" w:cs="Arial"/>
        <w:b/>
        <w:noProof/>
        <w:sz w:val="28"/>
      </w:rPr>
      <w:t>Exp_2b Manifestación de cumplimiento complementaria</w:t>
    </w:r>
    <w:r w:rsidRPr="00885759">
      <w:rPr>
        <w:rFonts w:ascii="Arial" w:hAnsi="Arial" w:cs="Arial"/>
        <w:b/>
        <w:noProof/>
        <w:sz w:val="28"/>
      </w:rPr>
      <w:fldChar w:fldCharType="end"/>
    </w:r>
  </w:p>
  <w:bookmarkEnd w:id="0"/>
  <w:p w:rsidR="006A716E" w:rsidRPr="006A716E" w:rsidRDefault="006A716E" w:rsidP="006A716E">
    <w:pPr>
      <w:pStyle w:val="Encabezado"/>
      <w:rPr>
        <w:b/>
        <w:sz w:val="28"/>
      </w:rPr>
    </w:pPr>
  </w:p>
  <w:p w:rsidR="004F3E06" w:rsidRDefault="004F3E06" w:rsidP="004F3E06">
    <w:pPr>
      <w:pStyle w:val="Encabezado"/>
      <w:jc w:val="center"/>
    </w:pPr>
    <w:r>
      <w:t>COMISIÓN TÉCNICA DE CALIDAD</w:t>
    </w:r>
  </w:p>
  <w:p w:rsidR="004F3E06" w:rsidRDefault="004F3E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59" w:rsidRDefault="008857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89"/>
    <w:rsid w:val="00006EFA"/>
    <w:rsid w:val="00031AAB"/>
    <w:rsid w:val="00061BB1"/>
    <w:rsid w:val="00094911"/>
    <w:rsid w:val="000B4DF9"/>
    <w:rsid w:val="00156FBC"/>
    <w:rsid w:val="00164883"/>
    <w:rsid w:val="00172B0A"/>
    <w:rsid w:val="00185489"/>
    <w:rsid w:val="0019044F"/>
    <w:rsid w:val="001B2F15"/>
    <w:rsid w:val="001E25EC"/>
    <w:rsid w:val="001F7FD0"/>
    <w:rsid w:val="00251A5B"/>
    <w:rsid w:val="00253874"/>
    <w:rsid w:val="00274AE1"/>
    <w:rsid w:val="00275D8D"/>
    <w:rsid w:val="002827B0"/>
    <w:rsid w:val="002A4BBA"/>
    <w:rsid w:val="002A4C63"/>
    <w:rsid w:val="002B0921"/>
    <w:rsid w:val="002B380D"/>
    <w:rsid w:val="00300850"/>
    <w:rsid w:val="00301C54"/>
    <w:rsid w:val="0030367B"/>
    <w:rsid w:val="003110C3"/>
    <w:rsid w:val="00313582"/>
    <w:rsid w:val="003145F5"/>
    <w:rsid w:val="003315ED"/>
    <w:rsid w:val="00346D23"/>
    <w:rsid w:val="00376BFB"/>
    <w:rsid w:val="00384D5F"/>
    <w:rsid w:val="003C4FD8"/>
    <w:rsid w:val="003E3633"/>
    <w:rsid w:val="003F0284"/>
    <w:rsid w:val="004262D6"/>
    <w:rsid w:val="00426948"/>
    <w:rsid w:val="004414E8"/>
    <w:rsid w:val="00466B7F"/>
    <w:rsid w:val="0048550F"/>
    <w:rsid w:val="004A0816"/>
    <w:rsid w:val="004A6068"/>
    <w:rsid w:val="004C5AD9"/>
    <w:rsid w:val="004F3E06"/>
    <w:rsid w:val="004F710D"/>
    <w:rsid w:val="0053400D"/>
    <w:rsid w:val="00597C9F"/>
    <w:rsid w:val="005A792A"/>
    <w:rsid w:val="005C0CE5"/>
    <w:rsid w:val="005E7958"/>
    <w:rsid w:val="005F221C"/>
    <w:rsid w:val="00642AFB"/>
    <w:rsid w:val="00644875"/>
    <w:rsid w:val="006620EB"/>
    <w:rsid w:val="00682655"/>
    <w:rsid w:val="006844C5"/>
    <w:rsid w:val="00686DD5"/>
    <w:rsid w:val="006A66C1"/>
    <w:rsid w:val="006A716E"/>
    <w:rsid w:val="006F4EDD"/>
    <w:rsid w:val="006F61BB"/>
    <w:rsid w:val="00793DCA"/>
    <w:rsid w:val="007C1811"/>
    <w:rsid w:val="007E26AC"/>
    <w:rsid w:val="00883417"/>
    <w:rsid w:val="00885759"/>
    <w:rsid w:val="00893E00"/>
    <w:rsid w:val="008C323A"/>
    <w:rsid w:val="00900CA2"/>
    <w:rsid w:val="00907756"/>
    <w:rsid w:val="00922E06"/>
    <w:rsid w:val="0096278A"/>
    <w:rsid w:val="00984DE9"/>
    <w:rsid w:val="009912B4"/>
    <w:rsid w:val="009A7E9C"/>
    <w:rsid w:val="009C26C0"/>
    <w:rsid w:val="009F622A"/>
    <w:rsid w:val="00A2737C"/>
    <w:rsid w:val="00A35722"/>
    <w:rsid w:val="00A42565"/>
    <w:rsid w:val="00A7557D"/>
    <w:rsid w:val="00A86500"/>
    <w:rsid w:val="00A90DA5"/>
    <w:rsid w:val="00AB20F1"/>
    <w:rsid w:val="00AD0AE7"/>
    <w:rsid w:val="00AF5C0E"/>
    <w:rsid w:val="00B020E3"/>
    <w:rsid w:val="00B071A4"/>
    <w:rsid w:val="00B67283"/>
    <w:rsid w:val="00B710CF"/>
    <w:rsid w:val="00B91979"/>
    <w:rsid w:val="00BD4579"/>
    <w:rsid w:val="00BE3570"/>
    <w:rsid w:val="00C13911"/>
    <w:rsid w:val="00C15165"/>
    <w:rsid w:val="00C50D01"/>
    <w:rsid w:val="00CA4DB7"/>
    <w:rsid w:val="00CD479A"/>
    <w:rsid w:val="00D10E72"/>
    <w:rsid w:val="00D21025"/>
    <w:rsid w:val="00D32366"/>
    <w:rsid w:val="00D4534A"/>
    <w:rsid w:val="00D62E5D"/>
    <w:rsid w:val="00D84D76"/>
    <w:rsid w:val="00DD073A"/>
    <w:rsid w:val="00DD6635"/>
    <w:rsid w:val="00E01BF5"/>
    <w:rsid w:val="00E05031"/>
    <w:rsid w:val="00E22748"/>
    <w:rsid w:val="00E34D57"/>
    <w:rsid w:val="00E41C6D"/>
    <w:rsid w:val="00E61CFB"/>
    <w:rsid w:val="00E8197A"/>
    <w:rsid w:val="00EA7ACD"/>
    <w:rsid w:val="00EF2A0F"/>
    <w:rsid w:val="00F405D9"/>
    <w:rsid w:val="00F41CEF"/>
    <w:rsid w:val="00FA3991"/>
    <w:rsid w:val="00FC569F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kweb:inappropriateterms" w:name="list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44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F3E0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4F3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F3E06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4F3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3E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44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F3E0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4F3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F3E06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4F3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3E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D5B06A6D44D4AAB2FABD6AB095A94" ma:contentTypeVersion="2" ma:contentTypeDescription="Crear nuevo documento." ma:contentTypeScope="" ma:versionID="d0c85325f7190847bc00aadf0aedf320">
  <xsd:schema xmlns:xsd="http://www.w3.org/2001/XMLSchema" xmlns:xs="http://www.w3.org/2001/XMLSchema" xmlns:p="http://schemas.microsoft.com/office/2006/metadata/properties" xmlns:ns2="20b36151-8177-472f-84af-126e9da4527c" targetNamespace="http://schemas.microsoft.com/office/2006/metadata/properties" ma:root="true" ma:fieldsID="6a55aea624e8c1278f44b9a41fa91673" ns2:_="">
    <xsd:import namespace="20b36151-8177-472f-84af-126e9da452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6151-8177-472f-84af-126e9da452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CFCB1-EEFE-4FDD-86C5-DA2915D46276}"/>
</file>

<file path=customXml/itemProps2.xml><?xml version="1.0" encoding="utf-8"?>
<ds:datastoreItem xmlns:ds="http://schemas.openxmlformats.org/officeDocument/2006/customXml" ds:itemID="{53F1069C-271D-4491-A7FE-0B453F263241}"/>
</file>

<file path=customXml/itemProps3.xml><?xml version="1.0" encoding="utf-8"?>
<ds:datastoreItem xmlns:ds="http://schemas.openxmlformats.org/officeDocument/2006/customXml" ds:itemID="{AC35663E-0293-4E89-B017-6A140ED2B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YourNameHere</dc:creator>
  <cp:lastModifiedBy>Miguel Angel MAGT. García Téllez</cp:lastModifiedBy>
  <cp:revision>4</cp:revision>
  <cp:lastPrinted>2011-03-16T19:33:00Z</cp:lastPrinted>
  <dcterms:created xsi:type="dcterms:W3CDTF">2012-05-30T22:56:00Z</dcterms:created>
  <dcterms:modified xsi:type="dcterms:W3CDTF">2012-05-30T23:34:00Z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0x010100D74D5B06A6D44D4AAB2FABD6AB095A94</vt:lpwstr>
  </property>
</Properties>
</file>